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9023" w14:textId="77777777" w:rsidR="008651F1" w:rsidRPr="00CB2BED" w:rsidRDefault="008651F1" w:rsidP="008651F1">
      <w:pPr>
        <w:jc w:val="center"/>
        <w:rPr>
          <w:rFonts w:asciiTheme="majorHAnsi" w:hAnsiTheme="majorHAnsi"/>
          <w:b/>
        </w:rPr>
      </w:pPr>
    </w:p>
    <w:p w14:paraId="5D729522" w14:textId="77777777" w:rsidR="008651F1" w:rsidRPr="00CB2BED" w:rsidRDefault="008651F1" w:rsidP="008651F1">
      <w:pPr>
        <w:jc w:val="center"/>
        <w:rPr>
          <w:rFonts w:asciiTheme="majorHAnsi" w:hAnsiTheme="majorHAnsi"/>
          <w:b/>
        </w:rPr>
      </w:pPr>
      <w:r w:rsidRPr="00CB2BED">
        <w:rPr>
          <w:rFonts w:asciiTheme="majorHAnsi" w:hAnsiTheme="majorHAnsi"/>
          <w:b/>
          <w:noProof/>
        </w:rPr>
        <w:drawing>
          <wp:inline distT="0" distB="0" distL="0" distR="0" wp14:anchorId="3AE9DBD1" wp14:editId="38A2C661">
            <wp:extent cx="646688" cy="636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FA transparent logo squa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9" cy="63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3476" w14:textId="77777777" w:rsidR="008651F1" w:rsidRPr="00CB2BED" w:rsidRDefault="008651F1" w:rsidP="008651F1">
      <w:pPr>
        <w:jc w:val="center"/>
        <w:rPr>
          <w:rFonts w:asciiTheme="majorHAnsi" w:hAnsiTheme="majorHAnsi"/>
          <w:b/>
        </w:rPr>
      </w:pPr>
    </w:p>
    <w:p w14:paraId="4179570D" w14:textId="77777777" w:rsidR="00CE2FC4" w:rsidRPr="00CB2BED" w:rsidRDefault="00CE2FC4" w:rsidP="00CE2FC4">
      <w:pPr>
        <w:jc w:val="center"/>
        <w:rPr>
          <w:rFonts w:asciiTheme="majorHAnsi" w:hAnsiTheme="majorHAnsi"/>
          <w:b/>
        </w:rPr>
      </w:pPr>
      <w:r w:rsidRPr="00CB2BED">
        <w:rPr>
          <w:rFonts w:asciiTheme="majorHAnsi" w:hAnsiTheme="majorHAnsi"/>
          <w:b/>
        </w:rPr>
        <w:t>Position Vacant</w:t>
      </w:r>
    </w:p>
    <w:p w14:paraId="670D72CD" w14:textId="77777777" w:rsidR="00CE2FC4" w:rsidRPr="00CB2BED" w:rsidRDefault="00CE2FC4" w:rsidP="00CE2FC4">
      <w:pPr>
        <w:jc w:val="center"/>
        <w:rPr>
          <w:rFonts w:asciiTheme="majorHAnsi" w:hAnsiTheme="majorHAnsi"/>
          <w:b/>
        </w:rPr>
      </w:pPr>
    </w:p>
    <w:p w14:paraId="09F9FD97" w14:textId="77777777" w:rsidR="00481372" w:rsidRPr="00CB2BED" w:rsidRDefault="008651F1" w:rsidP="008651F1">
      <w:pPr>
        <w:jc w:val="center"/>
        <w:rPr>
          <w:rFonts w:asciiTheme="majorHAnsi" w:hAnsiTheme="majorHAnsi"/>
          <w:b/>
        </w:rPr>
      </w:pPr>
      <w:r w:rsidRPr="00CB2BED">
        <w:rPr>
          <w:rFonts w:asciiTheme="majorHAnsi" w:hAnsiTheme="majorHAnsi"/>
          <w:b/>
        </w:rPr>
        <w:t>Media and Communications Manager</w:t>
      </w:r>
    </w:p>
    <w:p w14:paraId="56823889" w14:textId="77777777" w:rsidR="008651F1" w:rsidRPr="00CB2BED" w:rsidRDefault="008651F1" w:rsidP="008651F1">
      <w:pPr>
        <w:jc w:val="center"/>
        <w:rPr>
          <w:rFonts w:asciiTheme="majorHAnsi" w:hAnsiTheme="majorHAnsi"/>
          <w:b/>
        </w:rPr>
      </w:pPr>
    </w:p>
    <w:p w14:paraId="5CBFBFD4" w14:textId="77777777" w:rsidR="008651F1" w:rsidRPr="00CB2BED" w:rsidRDefault="008651F1" w:rsidP="008651F1">
      <w:pPr>
        <w:jc w:val="center"/>
        <w:rPr>
          <w:rFonts w:asciiTheme="majorHAnsi" w:hAnsiTheme="majorHAnsi"/>
          <w:b/>
        </w:rPr>
      </w:pPr>
      <w:r w:rsidRPr="00CB2BED">
        <w:rPr>
          <w:rFonts w:asciiTheme="majorHAnsi" w:hAnsiTheme="majorHAnsi"/>
          <w:b/>
        </w:rPr>
        <w:t>Victorian Amateur Football Association</w:t>
      </w:r>
    </w:p>
    <w:p w14:paraId="432EFC9C" w14:textId="77777777" w:rsidR="008651F1" w:rsidRPr="00CB2BED" w:rsidRDefault="008651F1">
      <w:pPr>
        <w:rPr>
          <w:rFonts w:asciiTheme="majorHAnsi" w:hAnsiTheme="majorHAnsi"/>
        </w:rPr>
      </w:pPr>
    </w:p>
    <w:p w14:paraId="7C9DC948" w14:textId="768032E5" w:rsidR="008651F1" w:rsidRPr="00CB2BED" w:rsidRDefault="008651F1">
      <w:pPr>
        <w:rPr>
          <w:rFonts w:asciiTheme="majorHAnsi" w:hAnsiTheme="majorHAnsi"/>
        </w:rPr>
      </w:pPr>
      <w:r w:rsidRPr="00CB2BED">
        <w:rPr>
          <w:rFonts w:asciiTheme="majorHAnsi" w:hAnsiTheme="majorHAnsi"/>
        </w:rPr>
        <w:t xml:space="preserve">The Victorian Amateur Football Association (VAFA) is the </w:t>
      </w:r>
      <w:r w:rsidR="00CD5368">
        <w:rPr>
          <w:rFonts w:asciiTheme="majorHAnsi" w:hAnsiTheme="majorHAnsi"/>
        </w:rPr>
        <w:t>oldest</w:t>
      </w:r>
      <w:r w:rsidRPr="00CB2BED">
        <w:rPr>
          <w:rFonts w:asciiTheme="majorHAnsi" w:hAnsiTheme="majorHAnsi"/>
        </w:rPr>
        <w:t xml:space="preserve"> and largest senior community football competition in Victoria. With a proud hi</w:t>
      </w:r>
      <w:r w:rsidR="00A94229">
        <w:rPr>
          <w:rFonts w:asciiTheme="majorHAnsi" w:hAnsiTheme="majorHAnsi"/>
        </w:rPr>
        <w:t>story and currently ranked the Number 1 Community Football C</w:t>
      </w:r>
      <w:r w:rsidRPr="00CB2BED">
        <w:rPr>
          <w:rFonts w:asciiTheme="majorHAnsi" w:hAnsiTheme="majorHAnsi"/>
        </w:rPr>
        <w:t xml:space="preserve">ompetition by AFL Victoria, the VAFA is seeking a new Media and Communications Manager to continue to grow the brand and publicity surrounding the VAFA. </w:t>
      </w:r>
    </w:p>
    <w:p w14:paraId="4C3FBC7A" w14:textId="77777777" w:rsidR="008651F1" w:rsidRPr="00CB2BED" w:rsidRDefault="008651F1">
      <w:pPr>
        <w:rPr>
          <w:rFonts w:asciiTheme="majorHAnsi" w:hAnsiTheme="majorHAnsi"/>
        </w:rPr>
      </w:pPr>
    </w:p>
    <w:p w14:paraId="442E6EC2" w14:textId="1D6ADCD0" w:rsidR="008651F1" w:rsidRPr="00CB2BED" w:rsidRDefault="008651F1">
      <w:pPr>
        <w:rPr>
          <w:rFonts w:asciiTheme="majorHAnsi" w:hAnsiTheme="majorHAnsi"/>
        </w:rPr>
      </w:pPr>
      <w:r w:rsidRPr="00CB2BED">
        <w:rPr>
          <w:rFonts w:asciiTheme="majorHAnsi" w:hAnsiTheme="majorHAnsi"/>
        </w:rPr>
        <w:t xml:space="preserve">We are seeking a media all-rounder with an ambition to put their own stamp on this position. You will be responsible for all the media content of the VAFA. Writing skills are </w:t>
      </w:r>
      <w:r w:rsidR="004C28DA">
        <w:rPr>
          <w:rFonts w:asciiTheme="majorHAnsi" w:hAnsiTheme="majorHAnsi"/>
        </w:rPr>
        <w:t>essential</w:t>
      </w:r>
      <w:r w:rsidRPr="00CB2BED">
        <w:rPr>
          <w:rFonts w:asciiTheme="majorHAnsi" w:hAnsiTheme="majorHAnsi"/>
        </w:rPr>
        <w:t xml:space="preserve">, but so too </w:t>
      </w:r>
      <w:r w:rsidR="00017F3B">
        <w:rPr>
          <w:rFonts w:asciiTheme="majorHAnsi" w:hAnsiTheme="majorHAnsi"/>
        </w:rPr>
        <w:t>is</w:t>
      </w:r>
      <w:r w:rsidRPr="00CB2BED">
        <w:rPr>
          <w:rFonts w:asciiTheme="majorHAnsi" w:hAnsiTheme="majorHAnsi"/>
        </w:rPr>
        <w:t xml:space="preserve"> a strong understanding of the digital landscape, both in social media, website management, </w:t>
      </w:r>
      <w:proofErr w:type="spellStart"/>
      <w:r w:rsidRPr="00CB2BED">
        <w:rPr>
          <w:rFonts w:asciiTheme="majorHAnsi" w:hAnsiTheme="majorHAnsi"/>
        </w:rPr>
        <w:t>eDMs</w:t>
      </w:r>
      <w:proofErr w:type="spellEnd"/>
      <w:r w:rsidRPr="00CB2BED">
        <w:rPr>
          <w:rFonts w:asciiTheme="majorHAnsi" w:hAnsiTheme="majorHAnsi"/>
        </w:rPr>
        <w:t xml:space="preserve"> and audio and video content. </w:t>
      </w:r>
      <w:r w:rsidR="00017F3B">
        <w:rPr>
          <w:rFonts w:asciiTheme="majorHAnsi" w:hAnsiTheme="majorHAnsi"/>
        </w:rPr>
        <w:t xml:space="preserve">A keen knowledge and passion for the VAFA will also be necessary to fulfill this role. </w:t>
      </w:r>
    </w:p>
    <w:p w14:paraId="445BEB88" w14:textId="77777777" w:rsidR="00CE2FC4" w:rsidRPr="00CB2BED" w:rsidRDefault="00CE2FC4">
      <w:pPr>
        <w:rPr>
          <w:rFonts w:asciiTheme="majorHAnsi" w:hAnsiTheme="majorHAnsi"/>
        </w:rPr>
      </w:pPr>
    </w:p>
    <w:p w14:paraId="15679F32" w14:textId="77777777" w:rsidR="008651F1" w:rsidRPr="00CB2BED" w:rsidRDefault="00CE2FC4">
      <w:pPr>
        <w:rPr>
          <w:rFonts w:asciiTheme="majorHAnsi" w:hAnsiTheme="majorHAnsi"/>
          <w:b/>
        </w:rPr>
      </w:pPr>
      <w:r w:rsidRPr="00CB2BED">
        <w:rPr>
          <w:rFonts w:asciiTheme="majorHAnsi" w:hAnsiTheme="majorHAnsi"/>
          <w:b/>
        </w:rPr>
        <w:t>About the role:</w:t>
      </w:r>
    </w:p>
    <w:p w14:paraId="4352EC06" w14:textId="1F4D5E33" w:rsidR="00CE2FC4" w:rsidRPr="00CB2BED" w:rsidRDefault="008651F1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 w:rsidRPr="00CB2BED">
        <w:rPr>
          <w:rFonts w:asciiTheme="majorHAnsi" w:eastAsia="Times New Roman" w:hAnsiTheme="majorHAnsi" w:cs="Times New Roman"/>
          <w:color w:val="000000"/>
          <w:shd w:val="clear" w:color="auto" w:fill="FFFFFF"/>
          <w:lang w:val="en-AU"/>
        </w:rPr>
        <w:t xml:space="preserve">Reporting to the CEO, </w:t>
      </w:r>
      <w:r w:rsidR="00CE2FC4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you will be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working closely with all departments of the VAFA, including the Football, Umpire and Commercial Operations and </w:t>
      </w:r>
      <w:r w:rsidR="00CD5368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Event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and Administration teams.</w:t>
      </w:r>
    </w:p>
    <w:p w14:paraId="31499995" w14:textId="77777777" w:rsidR="00CD5368" w:rsidRDefault="00CD5368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P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roduc</w:t>
      </w: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e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</w:t>
      </w: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the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weekly football record, </w:t>
      </w:r>
      <w:r w:rsidR="008651F1" w:rsidRPr="00CB2BED">
        <w:rPr>
          <w:rFonts w:asciiTheme="majorHAnsi" w:eastAsia="Times New Roman" w:hAnsiTheme="majorHAnsi" w:cs="Times New Roman"/>
          <w:bCs/>
          <w:i/>
          <w:color w:val="000000"/>
          <w:shd w:val="clear" w:color="auto" w:fill="FFFFFF"/>
          <w:lang w:val="en-AU"/>
        </w:rPr>
        <w:t>The Amateur Footballer</w:t>
      </w: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.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</w:t>
      </w:r>
    </w:p>
    <w:p w14:paraId="5F35781F" w14:textId="7E86637A" w:rsidR="008651F1" w:rsidRPr="00CB2BED" w:rsidRDefault="00CD5368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Create 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content for our website and social media platforms, and our online TV </w:t>
      </w: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broadcasts</w:t>
      </w:r>
      <w:r w:rsidR="008651F1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. </w:t>
      </w:r>
    </w:p>
    <w:p w14:paraId="214E2437" w14:textId="5FB2BD79" w:rsidR="00CE2FC4" w:rsidRPr="00CB2BED" w:rsidRDefault="00CD5368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AU"/>
        </w:rPr>
        <w:t>Manage</w:t>
      </w:r>
      <w:r w:rsidR="00CE2FC4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the VAFA Media team of volunteers and interns</w:t>
      </w:r>
    </w:p>
    <w:p w14:paraId="4DD01B7C" w14:textId="77777777" w:rsidR="008651F1" w:rsidRDefault="008651F1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 w:rsidRPr="00CB2BED">
        <w:rPr>
          <w:rFonts w:asciiTheme="majorHAnsi" w:eastAsia="Times New Roman" w:hAnsiTheme="majorHAnsi" w:cs="Times New Roman"/>
          <w:color w:val="000000"/>
          <w:shd w:val="clear" w:color="auto" w:fill="FFFFFF"/>
          <w:lang w:val="en-AU"/>
        </w:rPr>
        <w:t>Working within a 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progressive and enjoyable environment</w:t>
      </w:r>
      <w:r w:rsidRPr="00CB2BED">
        <w:rPr>
          <w:rFonts w:asciiTheme="majorHAnsi" w:eastAsia="Times New Roman" w:hAnsiTheme="majorHAnsi" w:cs="Times New Roman"/>
          <w:color w:val="000000"/>
          <w:shd w:val="clear" w:color="auto" w:fill="FFFFFF"/>
          <w:lang w:val="en-AU"/>
        </w:rPr>
        <w:t>, you will get to 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make a direct impact on how the VAFA is perceived and represented in the community. </w:t>
      </w:r>
    </w:p>
    <w:p w14:paraId="66AC0A3D" w14:textId="7111C5C3" w:rsidR="001B40E5" w:rsidRPr="00CB2BED" w:rsidRDefault="001B40E5" w:rsidP="00CE2FC4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Available to work on Saturdays and other weekend work as and when required in season. </w:t>
      </w:r>
      <w:bookmarkStart w:id="0" w:name="_GoBack"/>
      <w:bookmarkEnd w:id="0"/>
    </w:p>
    <w:p w14:paraId="43BB4527" w14:textId="77777777" w:rsidR="008651F1" w:rsidRPr="00CB2BED" w:rsidRDefault="008651F1" w:rsidP="008651F1">
      <w:p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</w:p>
    <w:p w14:paraId="0258D299" w14:textId="77777777" w:rsidR="00CB2BED" w:rsidRPr="00CB2BED" w:rsidRDefault="008651F1">
      <w:pPr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</w:pP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In your application please outline your experience in producing written content,</w:t>
      </w:r>
      <w:r w:rsidR="00CE2FC4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experience wit</w:t>
      </w:r>
      <w:r w:rsid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h website content management sys</w:t>
      </w:r>
      <w:r w:rsidR="00CE2FC4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>tems,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working with social media platforms and video editing skills and the</w:t>
      </w:r>
      <w:r w:rsidR="00CE2FC4"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software</w:t>
      </w:r>
      <w:r w:rsidRPr="00CB2BED">
        <w:rPr>
          <w:rFonts w:asciiTheme="majorHAnsi" w:eastAsia="Times New Roman" w:hAnsiTheme="majorHAnsi" w:cs="Times New Roman"/>
          <w:bCs/>
          <w:color w:val="000000"/>
          <w:shd w:val="clear" w:color="auto" w:fill="FFFFFF"/>
          <w:lang w:val="en-AU"/>
        </w:rPr>
        <w:t xml:space="preserve"> tools you have used. </w:t>
      </w:r>
    </w:p>
    <w:p w14:paraId="2493DA80" w14:textId="77777777" w:rsidR="008651F1" w:rsidRPr="00CB2BED" w:rsidRDefault="008651F1">
      <w:pPr>
        <w:rPr>
          <w:rFonts w:asciiTheme="majorHAnsi" w:hAnsiTheme="majorHAnsi"/>
        </w:rPr>
      </w:pPr>
    </w:p>
    <w:p w14:paraId="1CEF75E4" w14:textId="104C5055" w:rsidR="001A3241" w:rsidRDefault="001A3241">
      <w:pPr>
        <w:rPr>
          <w:rFonts w:asciiTheme="majorHAnsi" w:hAnsiTheme="majorHAnsi"/>
        </w:rPr>
      </w:pPr>
      <w:r>
        <w:rPr>
          <w:rFonts w:asciiTheme="majorHAnsi" w:hAnsiTheme="majorHAnsi"/>
        </w:rPr>
        <w:t>A Position Description is available on request.</w:t>
      </w:r>
    </w:p>
    <w:p w14:paraId="298A7FE6" w14:textId="77777777" w:rsidR="001A3241" w:rsidRDefault="001A3241">
      <w:pPr>
        <w:rPr>
          <w:rFonts w:asciiTheme="majorHAnsi" w:hAnsiTheme="majorHAnsi"/>
        </w:rPr>
      </w:pPr>
    </w:p>
    <w:p w14:paraId="57322CB4" w14:textId="7D37ECC8" w:rsidR="008651F1" w:rsidRPr="00CB2BED" w:rsidRDefault="008651F1">
      <w:pPr>
        <w:rPr>
          <w:rFonts w:asciiTheme="majorHAnsi" w:hAnsiTheme="majorHAnsi"/>
        </w:rPr>
      </w:pPr>
      <w:r w:rsidRPr="00CB2BED">
        <w:rPr>
          <w:rFonts w:asciiTheme="majorHAnsi" w:hAnsiTheme="majorHAnsi"/>
        </w:rPr>
        <w:t xml:space="preserve">Please forward your CV and cover letter to </w:t>
      </w:r>
      <w:hyperlink r:id="rId7" w:history="1">
        <w:r w:rsidRPr="00CB2BED">
          <w:rPr>
            <w:rStyle w:val="Hyperlink"/>
            <w:rFonts w:asciiTheme="majorHAnsi" w:hAnsiTheme="majorHAnsi"/>
          </w:rPr>
          <w:t>jobs@vafa.com.au</w:t>
        </w:r>
      </w:hyperlink>
      <w:r w:rsidR="00CD5368">
        <w:rPr>
          <w:rFonts w:asciiTheme="majorHAnsi" w:hAnsiTheme="majorHAnsi"/>
        </w:rPr>
        <w:t xml:space="preserve"> by close of business on Friday 5 June.</w:t>
      </w:r>
    </w:p>
    <w:sectPr w:rsidR="008651F1" w:rsidRPr="00CB2BED" w:rsidSect="004813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770D"/>
    <w:multiLevelType w:val="hybridMultilevel"/>
    <w:tmpl w:val="3EA0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F1"/>
    <w:rsid w:val="00017F3B"/>
    <w:rsid w:val="001A3241"/>
    <w:rsid w:val="001B40E5"/>
    <w:rsid w:val="00481372"/>
    <w:rsid w:val="004C28DA"/>
    <w:rsid w:val="008651F1"/>
    <w:rsid w:val="00A94229"/>
    <w:rsid w:val="00CB2BED"/>
    <w:rsid w:val="00CD5368"/>
    <w:rsid w:val="00C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5A0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1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651F1"/>
  </w:style>
  <w:style w:type="character" w:styleId="Strong">
    <w:name w:val="Strong"/>
    <w:basedOn w:val="DefaultParagraphFont"/>
    <w:uiPriority w:val="22"/>
    <w:qFormat/>
    <w:rsid w:val="008651F1"/>
    <w:rPr>
      <w:b/>
      <w:bCs/>
    </w:rPr>
  </w:style>
  <w:style w:type="character" w:styleId="Emphasis">
    <w:name w:val="Emphasis"/>
    <w:basedOn w:val="DefaultParagraphFont"/>
    <w:uiPriority w:val="20"/>
    <w:qFormat/>
    <w:rsid w:val="008651F1"/>
    <w:rPr>
      <w:i/>
      <w:iCs/>
    </w:rPr>
  </w:style>
  <w:style w:type="paragraph" w:styleId="ListParagraph">
    <w:name w:val="List Paragraph"/>
    <w:basedOn w:val="Normal"/>
    <w:uiPriority w:val="34"/>
    <w:qFormat/>
    <w:rsid w:val="00CE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1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651F1"/>
  </w:style>
  <w:style w:type="character" w:styleId="Strong">
    <w:name w:val="Strong"/>
    <w:basedOn w:val="DefaultParagraphFont"/>
    <w:uiPriority w:val="22"/>
    <w:qFormat/>
    <w:rsid w:val="008651F1"/>
    <w:rPr>
      <w:b/>
      <w:bCs/>
    </w:rPr>
  </w:style>
  <w:style w:type="character" w:styleId="Emphasis">
    <w:name w:val="Emphasis"/>
    <w:basedOn w:val="DefaultParagraphFont"/>
    <w:uiPriority w:val="20"/>
    <w:qFormat/>
    <w:rsid w:val="008651F1"/>
    <w:rPr>
      <w:i/>
      <w:iCs/>
    </w:rPr>
  </w:style>
  <w:style w:type="paragraph" w:styleId="ListParagraph">
    <w:name w:val="List Paragraph"/>
    <w:basedOn w:val="Normal"/>
    <w:uiPriority w:val="34"/>
    <w:qFormat/>
    <w:rsid w:val="00CE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obs@vafa.com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1642</Characters>
  <Application>Microsoft Macintosh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Leonard</dc:creator>
  <cp:keywords/>
  <dc:description/>
  <cp:lastModifiedBy>Andrew Leonard</cp:lastModifiedBy>
  <cp:revision>8</cp:revision>
  <dcterms:created xsi:type="dcterms:W3CDTF">2015-05-20T23:40:00Z</dcterms:created>
  <dcterms:modified xsi:type="dcterms:W3CDTF">2015-05-21T05:48:00Z</dcterms:modified>
</cp:coreProperties>
</file>